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10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105" w:rsidRDefault="000000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 1/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4" o:spid="_x0000_s1026" o:spt="202" type="#_x0000_t202" style="position:absolute;left:0pt;margin-left:412.8pt;margin-top:-48pt;height:29.25pt;width:58.5pt;z-index:251659264;mso-width-relative:page;mso-height-relative:page;" fillcolor="#FFFFFF [3201]" filled="t" stroked="f" coordsize="21600,21600" o:gfxdata="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5rOHWAAAACwEAAA8AAAAAAAAAAQAgAAAAIgAA&#10;AGRycy9kb3ducmV2LnhtbFBLAQIUABQAAAAIAIdO4kBETqF/QwIAAJ0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3477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 1/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แบบข้อตกลงในการพัฒนางาน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E7610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สำหรับข้าราชการครูและบุคลากรทางการศึกษา ตำแหน่งผู้บริหารสถานศึกษา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วิทยฐานะ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ชำนาญการพิเศษ</w:t>
      </w:r>
    </w:p>
    <w:p w:rsidR="00E7610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ทุกสังกัด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610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73A38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E7610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A3C59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ถึง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กันยายน 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A3C59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E76105" w:rsidRDefault="00E761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6105" w:rsidRDefault="000000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ผู้จัดทำข้อตกลง</w:t>
      </w:r>
    </w:p>
    <w:p w:rsidR="00E76105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นายมนตรี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นามสกุล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ชัยชราแสง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ผู้บริหารสถานศึกษา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วิทยฐานะ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76105" w:rsidRDefault="0000000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โรงเรียนบ้านวังนกแอ่น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สำนักงานเขตพื้นที่การศึกษาประถมศึกษาพิษณุโลก เขต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2 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อัตราเงินเดือน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A3C59">
        <w:rPr>
          <w:rFonts w:ascii="TH SarabunPSK" w:hAnsi="TH SarabunPSK" w:cs="TH SarabunPSK"/>
          <w:sz w:val="32"/>
          <w:szCs w:val="32"/>
          <w:u w:val="dotted"/>
        </w:rPr>
        <w:t>42,520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9525</wp:posOffset>
            </wp:positionV>
            <wp:extent cx="257175" cy="16002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สถานศึกษาที่จัดการศึกษาขั้นพื้นฐาน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19050</wp:posOffset>
            </wp:positionV>
            <wp:extent cx="257175" cy="16002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ระดับปฐมวัย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9525</wp:posOffset>
            </wp:positionV>
            <wp:extent cx="257175" cy="16002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ระดับประถมศึกษา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ระดับมัธยมศึกษาตอนต้น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ระดับมัธยมศึกษาตอนปลาย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การจัดการศึกษาพิเศษ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ไม่มีระดับชั้น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สถานศึกษาที่จัดการศึกษาอาชีวศึกษา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ประกาศนียบัตรวิชาชีพ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ประกาศนียบัตรวิชาชีพชั้นสูง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การฝึกอบรมวิชาชีพตามหลักสูตรวิชาชีพระยะสั้น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สถานศึกษาที่จัดการศึกษานอกระบบและการศึกษาตามอัธยาศัย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การจัดการศึกษานอกระบบระดับการศึกษาขั้นพื้นฐาน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การจัดการศึกษานอกระบบตามหลักสูตรประกาศนียบัตรวิชาชีพ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การจัดการศึกษาต่อเนื่อง</w:t>
      </w:r>
    </w:p>
    <w:p w:rsidR="00E76105" w:rsidRDefault="00E76105">
      <w:pPr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ข้าพเจ้าขอแสดงเจตจำนงในการจัดทำข้อตกลงในการพัฒนางาน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ตำแหน่งผู้บริหารสถานศึกษา 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ชำนาญการพิเศษ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ซึ่งเป็นตำแหน่ง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และวิทยฐานะ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ที่ดำรงอยู่ในปัจจุบันกับ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ผู้บังคับบัญชา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ไว้ดังต่อไปนี้</w:t>
      </w: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ข้อตกลงในการพัฒนางานตามมาตรฐานตำแหน่ง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ภาระงาน จะมีภาระงาน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ด้านการบริหารวิชาการและความเป็นผู้นำทางวิชาการ </w:t>
      </w:r>
    </w:p>
    <w:p w:rsidR="00E76105" w:rsidRDefault="0000000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ด้านการบริหารจัดการสถานศึกษา ด้านการบริหารการเปลี่ยนแปลงเชิงยุทธ์นวัตกรรม ด้านการบริหารงานชุมชนและเครือข่ายและด้านการพัฒนาตนเองและวิชาชีพ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เป็นไปตามที่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กำหนด</w:t>
      </w:r>
    </w:p>
    <w:p w:rsidR="00E76105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8890</wp:posOffset>
            </wp:positionV>
            <wp:extent cx="257175" cy="16002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เต็มเวลา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ไม่เต็มเวลา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โดยภาระงานด้านการบริหารวิชาการและความเป็นผู้นำทางวิชาการ จะมีการปฏิบัติการสอน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ไม่ต่ำกว่า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ตำแหน่งผู้อำนวยการสถานศึกษา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สัปดาห์ 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และรองผู้อำนวยการสถานศึกษา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โดยมีการปฏิบัติการสอน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การจัดกิจกรรม</w:t>
      </w:r>
    </w:p>
    <w:p w:rsidR="00E76105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การเรียนการสอนในสถานศึกษาอย่างใดอย่างหนึ่งหรือหลายอย่าง ดังนี้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ปฏิบัติการสอนประจำวิชา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ปฏิบัติการสอนร่วมกับครูประจำชั้น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ประจำวิชา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9525</wp:posOffset>
            </wp:positionV>
            <wp:extent cx="257175" cy="16002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สังเกตการสอนและสะท้อนผลการสอนร่วมกับครูในกิจกรรมเปิดชั้นเรียน 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10160</wp:posOffset>
            </wp:positionV>
            <wp:extent cx="257175" cy="160020"/>
            <wp:effectExtent l="0" t="0" r="952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เป็นผู้นำกิจกรรมแลกเปลี่ยนเรียนรู้ในชุมชนการเรียนรู้ทางวิชาชีพ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ของโรงเรียน 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269875</wp:posOffset>
            </wp:positionV>
            <wp:extent cx="257175" cy="16002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นิเทศการสอนเพื่อเป็นพี่เลี้ยงการจัดกิจกรรมการเรียนรู้ให้กับครู 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266700</wp:posOffset>
            </wp:positionV>
            <wp:extent cx="257175" cy="160020"/>
            <wp:effectExtent l="0" t="0" r="952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จัดกิจกรรมเสริมการเรียนรู้และอบรมบ่มนิสัยผู้เรียน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</w:p>
    <w:p w:rsidR="00E76105" w:rsidRDefault="00000000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งานที่จะปฏิบัติตามมาตรฐานตำแหน่งผู้บริหารสถานศึกษา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76105" w:rsidRDefault="00E7610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562" w:type="dxa"/>
        <w:tblInd w:w="-229" w:type="dxa"/>
        <w:tblLook w:val="04A0" w:firstRow="1" w:lastRow="0" w:firstColumn="1" w:lastColumn="0" w:noHBand="0" w:noVBand="1"/>
      </w:tblPr>
      <w:tblGrid>
        <w:gridCol w:w="3424"/>
        <w:gridCol w:w="2392"/>
        <w:gridCol w:w="2369"/>
        <w:gridCol w:w="2377"/>
      </w:tblGrid>
      <w:tr w:rsidR="00E76105">
        <w:trPr>
          <w:tblHeader/>
        </w:trPr>
        <w:tc>
          <w:tcPr>
            <w:tcW w:w="3424" w:type="dxa"/>
          </w:tcPr>
          <w:p w:rsidR="00E76105" w:rsidRDefault="00E761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610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ลักษณะงานที่ปฏิบัติ</w:t>
            </w:r>
          </w:p>
          <w:p w:rsidR="00E76105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ตามมาตรฐานตำแหน่ง</w:t>
            </w:r>
          </w:p>
        </w:tc>
        <w:tc>
          <w:tcPr>
            <w:tcW w:w="2392" w:type="dxa"/>
          </w:tcPr>
          <w:p w:rsidR="00E76105" w:rsidRDefault="00000000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Tasks)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ที่จะดำเนินการพัฒ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า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มข้อตกลงใน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รอบ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การประเมิน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369" w:type="dxa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Outcomes)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ของงานตามข้อตกลงที</w:t>
            </w:r>
            <w:r>
              <w:rPr>
                <w:rFonts w:ascii="TH SarabunPSK" w:hAnsi="TH SarabunPSK" w:cs="TH SarabunPSK"/>
                <w:sz w:val="28"/>
                <w:szCs w:val="28"/>
              </w:rPr>
              <w:t>j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คาดหวังให้เกิดข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ึ้น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กับผู้เรียน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ครู และสถานศึกษา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377" w:type="dxa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Indicators)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ที่จะเกิดขึ้นกับผู้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เรียน ครู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และสถานศึกษา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ที่แสดงให้เห็นถึงกา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เปลี่ยนแปลงไปในทางที่ดีขึ้นหรือมีการ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ธิ์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สูงขึ้น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76105">
        <w:tc>
          <w:tcPr>
            <w:tcW w:w="3424" w:type="dxa"/>
          </w:tcPr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บริหารวิชาการและความเป็นผู้นำทางวิชาการ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  <w:p w:rsidR="00E76105" w:rsidRDefault="00000000">
            <w:pPr>
              <w:spacing w:line="276" w:lineRule="auto"/>
              <w:ind w:right="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ถึงการวางแผนพัฒนามาตรฐานการเรียนรู้ของผู้เรียน การจัดทำและพัฒนาหลักสูตรสถานศึกษา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กระบวนการจัด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ที่เน้นผู้เรียนเป็นสำคัญและการปฏิบัติการสอน การส่งเสริม สนับสนุน 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หรือการนำ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สื่อ นวัตก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รรมและ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เทคโนโลยี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ทางการศึกษา มาใช้ในการจัดการเรียนรู้ การนิเทศ กำกับ ติดตาม ประเมินผล การจัดการเรียนรู้ของครูในสถานศึกษา และมีการประกันคุณภาพการศึกษาภายในสถานศึกษา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การศึกษา วิเคราะห์ หรือวิจัย เพื่อแก้ปัญหาและพัฒนาการจัดการเรียนรู้เพื่อยกระดับคุณภาพการศึกษาของสถานศึกษา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92" w:type="dxa"/>
          </w:tcPr>
          <w:p w:rsidR="00E76105" w:rsidRDefault="00E761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1.1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การจัดทำแผนพัฒน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คุณภาพการศึกษา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พัฒนามาตรฐานการเรียนรู้ของผู้เรียนให้สอดคล้องกับนโยบายกระทรวงศึกษาธิการ สำนักงานคณะกรรมการการศึกษาขั้นพื้นฐาน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สำนักงานเขตพื้นที่การศึกษาประถมศึกษาพิษณุโลก เขต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และครอบคลุมภารกิจหลักของโรงเรียน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มีการประเมินความต้องการจำเป็นของผู้เรียนและผู้ที่เกี่ยวข้อง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มีกระบวนการที่ถูกต้อง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ผู้ที่เกี่ยวข้องมีส่วนร่วมในการพัฒนามาตรฐานการเรียนรู้ของผู้เรียนและมีการดำเนินการ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ตามแผน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เป็นแบบอย่างที่ดี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1.2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จัดทำและพัฒนาหลักสูตร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สถานศึกษาโรงเรียนบ้าน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ให้มีความทันสมัย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สอดคล้องกับความต้องการของผู้เรียนและท้องถิ่น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โดยมีข้าพเจ้า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และชุมชนมีส่วนร่วม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ในการจัดทำหลักสูตรสถานศึกษา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1"/>
                <w:szCs w:val="11"/>
              </w:rPr>
            </w:pPr>
          </w:p>
          <w:p w:rsidR="00BA3C59" w:rsidRDefault="00BA3C59">
            <w:pPr>
              <w:pStyle w:val="Default"/>
              <w:rPr>
                <w:sz w:val="28"/>
                <w:szCs w:val="28"/>
              </w:rPr>
            </w:pPr>
          </w:p>
          <w:p w:rsidR="00E76105" w:rsidRDefault="0000000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1.3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พัฒนา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ให้ครูจัดกระบวนการจัดการเรียนรู้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ที่เน้นผู้เรียนเป็นสำคัญและปฏิบัติการสอนอย่างมีคุณภาพ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ส่งเสริม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สนับสนุนให้ครูมีการเตรียมการจัดการเรียนรู้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การวิเคราะห์ผู้เรียน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การออกแบบ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กิจกรรมการเรียนรู้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เชิงรุก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ผลิตสื่อใช้เอง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และเตรียมแหล่งการเรียนรู้สำหรับผู้เรียน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พร้อมทั้งออกแบบเครื่องมือวัดผลประเมินผลผู้เรียน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ส่งเสริม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สนับสนุนครูออกแบบกิจกรรมการเรียนรู้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เลือกสื่อ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และแหล่งเรียนรู้ตามแผน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มีเครื่องมือในการวัดและประเมินผล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นำผลไปปรับปรุงพัฒนากระบวนการจัดการเรียนรู้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ครูมีการวัดประเมินผลด้วยเครื่องมือและวิธีการที่หลากหลายมี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เช่น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แบบสังเกต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แบบทดสอบ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แบบสัมภาษณ์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โดยมีหลักฐานร่องรอย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ของการวัด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และวัดผลตามสภาพจริง ครูนำผลการวัดและ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ประเมินผลผู้เรียนไปปรับปรุง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พัฒนากระบวนการจัดการเรียน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การเรียนรู้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5"/>
                <w:szCs w:val="15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5"/>
                <w:szCs w:val="15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1.4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 พัฒนา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>
              <w:rPr>
                <w:sz w:val="28"/>
                <w:szCs w:val="28"/>
                <w:cs/>
                <w:lang w:val="th-TH"/>
              </w:rPr>
              <w:t xml:space="preserve">ส่งเสริม สนับสนุนให้ครูนำสื่อ นวัตกรรม และเทคโนโลยีทางการศึกษามาใช้ในการจัดการเรียนรู้ตรงตามที่หลักสูตรกำหนด ครูและนักเรียนสามารถใช้สื่อ นวัตกรรม และเทคโนโลยีทางการศึกษา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บรรลุตามวัตถุประสงค์ มีการติดตามประเมินผลการใช้สื่อ นวัตกรรมและเทคโนโลยีทางการศึกษา บรรลุตามวัตถุประสงค์ มีการติดตามประเมินผลการใช้สื่อ นวัตกรรม และเทคโนโลยีทางการศึกษา มีการรายงานผลและนำไปปรับปรุง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1.5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ริเริ่มพัฒนา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  <w:cs/>
                <w:lang w:val="th-TH"/>
              </w:rPr>
            </w:pPr>
            <w:r>
              <w:rPr>
                <w:sz w:val="28"/>
                <w:szCs w:val="28"/>
                <w:cs/>
                <w:lang w:val="th-TH"/>
              </w:rPr>
              <w:t>วางแผนการนิเทศกำกับ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ติดตาม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และประเมิน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ผลการจัดการเรียนรู้ของครูโดยมีปฏิทินการนิเทศชั้นเรียน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แบบนิเทศการจัดการเรียนการสอนที่ชัดเจน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และสร้างชุมชนการเรียนรู้ทางวิชาชีพ</w:t>
            </w:r>
            <w:r>
              <w:rPr>
                <w:sz w:val="28"/>
                <w:szCs w:val="28"/>
              </w:rPr>
              <w:t xml:space="preserve"> (PLC) </w:t>
            </w:r>
            <w:r>
              <w:rPr>
                <w:sz w:val="28"/>
                <w:szCs w:val="28"/>
                <w:cs/>
                <w:lang w:val="th-TH"/>
              </w:rPr>
              <w:t>ให้มีการแลกเปลี่ยนเรียนรู้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หลังการนิเทศชั้นเรียน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และมี</w:t>
            </w:r>
            <w:r>
              <w:rPr>
                <w:sz w:val="28"/>
                <w:szCs w:val="28"/>
                <w:cs/>
                <w:lang w:val="th-TH"/>
              </w:rPr>
              <w:lastRenderedPageBreak/>
              <w:t>การจัดระบบประกันคุณภาพการศึกษาภายในสถานศึกษาและต่อเนื่อง</w:t>
            </w: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lang w:val="th-TH"/>
              </w:rPr>
            </w:pPr>
          </w:p>
          <w:p w:rsidR="008C10B3" w:rsidRDefault="008C10B3">
            <w:pPr>
              <w:pStyle w:val="Default"/>
              <w:rPr>
                <w:sz w:val="28"/>
                <w:szCs w:val="28"/>
                <w:lang w:val="th-TH"/>
              </w:rPr>
            </w:pPr>
          </w:p>
          <w:p w:rsidR="008C10B3" w:rsidRDefault="008C10B3">
            <w:pPr>
              <w:pStyle w:val="Default"/>
              <w:rPr>
                <w:rFonts w:hint="cs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1.6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วิเคราะห์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และจัดทำวิจัย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เพื่อแก้ปัญหาและพัฒนาการจัดการเรียนรู้เพื่อยกระดับคุณภาพการศึกษาของสถานศึกษา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ทั้งในชั้นเรียน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และในระดับสถานศึกษา</w:t>
            </w: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69" w:type="dxa"/>
          </w:tcPr>
          <w:p w:rsidR="00E76105" w:rsidRDefault="00E76105">
            <w:pPr>
              <w:spacing w:line="276" w:lineRule="auto"/>
              <w:rPr>
                <w:rFonts w:ascii="TH SarabunPSK" w:eastAsia="Cordia New" w:hAnsi="TH SarabunPSK" w:cs="TH SarabunPSK"/>
                <w:sz w:val="28"/>
                <w:szCs w:val="28"/>
                <w:lang w:val="zh-CN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eastAsia="Cordia New" w:hAnsi="TH SarabunPSK" w:cs="TH SarabunPSK"/>
                <w:sz w:val="21"/>
                <w:szCs w:val="21"/>
                <w:cs/>
                <w:lang w:eastAsia="zh-CN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จัดทำแผนพัฒนาคุณภาพมาตรฐาน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การเรียนรู้ของผู้เรียนที่สอดคล้องกับนโยบา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ย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กระทรวงศึกษาธิการ สำนักงานคณะกรรมการการศึกษาขั้นพื้นฐาน สำนักงานเขตพื้นที่การศึกษาประถมศึกษาพิษณุโลก เขต </w:t>
            </w: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ครอบคลุมภารกิจหลักของสถานศึกษา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มีการประเมินความต้องการ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จำเป็นของผู้เรียนโดยอาศัยการมีส่วนร่วมจากผู้เกี่ยวข้องในการจัดทำผ่านกระบวนการที่ถูกต้อง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ชัดเจน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ผู้เรียนผ่านการประเมินดังนี้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ผู้เรียนมีสมรรถนะตามหลักสูตรสถานศึกษา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ผู้เรียนมีผลสัมฤทธิ์ทางการเรียน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บรรลุเป้าหมายตามที่สถานศึกษากำหนด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ผู้เรียนมีคุณลักษณะอันพึงประสงค์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ตามหลักสูตร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1"/>
                <w:szCs w:val="21"/>
                <w:cs/>
                <w:lang w:val="th-TH"/>
              </w:rPr>
            </w:pPr>
          </w:p>
          <w:p w:rsidR="00E76105" w:rsidRDefault="00000000">
            <w:pPr>
              <w:pStyle w:val="Default"/>
              <w:tabs>
                <w:tab w:val="left" w:pos="220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มีแผนพัฒนาคุณภาพมาตรฐาน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การเรียนรู้ของผู้เรียนที่สอด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คล้องกับนโยบายกระทรวงศึกษาธิการ สำนักงานคณะกรรมการการศึกษาขั้นพื้นฐาน สำนักงานเขตพื้นที่การศึกษาประถมศึกษาพิษณุโลก เขต </w:t>
            </w: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และครอบคลุมภารกิจหลักของสถานศึกษา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มีการประเมินความต้องการ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จำเป็นของผู้เรียนโดยอาศั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การมีส่วนร่วมจากผู้เกี่ยวข้อ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ในการจัดทำผ่านกระบวนการที่ถูกต้อง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ชัดเจน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ผู้เรียนผ่าน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การประเมินดังนี้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ผู้เรียนมีสมรรถนะตามหลักสูตรสถานศึกษา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ผู้เรียนมีผลสัมฤทธิ์ทางการเรียน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บรรลุเป้าหมายตามที่สถานศึกษากำหนด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ผู้เรียนมีคุณลักษณะอันพึงประสงค์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ตามหลักสูตร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มีการริเริ่มพัฒน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กระบวนการจัดการเรียนรู้ ที่เน้นผู้เรียนเป็นสำคัญ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ครูสามารถจัดการเรียนรู้ที่เน้นผู้เรียนเป็นสำคัญ โดยจัดกิจกรรมการสอนเชิงรุก วิเคราะห์ผู้เรียนและส่งเสริมให้ผู้เรียนรายบุคคลพัฒนาตนเองอย่างเต็มตามศักยภาพ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ครูใช้กิจกรรมการเรียนรู้ และเลือกสื่อ ผลิตสื่อใช้เอง เตรียมแหล่งเรียนรู้ตามแผน มีเครื่องมือในการวัดและประเมินผล นำผลไปปรับปรุงพัฒนากระบวนการจัดการเรียนรู้ เป็นแบบอย่างที่ดี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ครูมีข้อมูลการวัดผล ประเมินผลด้วยเครื่องมือที่ทันสมัย มีหลักฐานร่องรอยชัดเจน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ผู้เรียนมีคุณลักษณะอันพึงประสงค์ตามหลักสูตร สถานศึกษา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ทุกข้อเพิ่มขึ้น หรือมีคุณลักษณะอันพึงประสงค์อยู่ในระดับดีขึ้นไป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6"/>
                <w:szCs w:val="6"/>
                <w:cs/>
                <w:lang w:val="th-TH" w:eastAsia="zh-CN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ครูมีการผลิตสื่อ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และนำเทคโนโลยีทางการศึกษามาใช้ในการจัดการเรียนการสอน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ได้อย่างมีคุณภาพมีการประเมินผล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การใช้สื่อ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เทคโนโลยีทางการศึกษา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อย่างต่อเนื่อง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ครูและนักเรียน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สามารถใช้สื่อ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และเทคโนโลยีทางการศึกษา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บรรลุตามวัตถุประสงค์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lang w:val="th-TH" w:eastAsia="zh-CN"/>
              </w:rPr>
            </w:pPr>
          </w:p>
          <w:p w:rsidR="008C10B3" w:rsidRDefault="008C10B3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lang w:val="th-TH" w:eastAsia="zh-CN"/>
              </w:rPr>
            </w:pPr>
          </w:p>
          <w:p w:rsidR="008C10B3" w:rsidRDefault="008C10B3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lang w:val="th-TH" w:eastAsia="zh-CN"/>
              </w:rPr>
            </w:pPr>
          </w:p>
          <w:p w:rsidR="008C10B3" w:rsidRDefault="008C10B3">
            <w:pPr>
              <w:spacing w:line="276" w:lineRule="auto"/>
              <w:rPr>
                <w:rFonts w:ascii="TH SarabunPSK" w:hAnsi="TH SarabunPSK" w:cs="TH SarabunPSK" w:hint="cs"/>
                <w:sz w:val="24"/>
                <w:szCs w:val="24"/>
                <w:cs/>
                <w:lang w:val="th-TH" w:eastAsia="zh-CN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นิเทศ กำกับ ติดตามและประเมินผลการจัดการเรียนรู้ของครู โดยมีการริเริ่ม พัฒนา ส่งเสริมกระบวนการแลกเปลี่ยนเรียนรู้ทางวิชาชีพ และมีการประกันคุณภาพภายในสถานศึกษาอย่างเป็นระบบและต่อเนื่อง</w:t>
            </w: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val="th-TH"/>
              </w:rPr>
            </w:pPr>
          </w:p>
          <w:p w:rsidR="00BA3C59" w:rsidRDefault="00BA3C59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วิเคราะห์ปัญหา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พัฒนาการจัดการเรียนรู้เพื่อยกระดับคุณภาพการศึกษาของสถานศึกษา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และนำผลไปใช้แก้ปัญหาและพัฒนาการจัดการเรียนรู้โดยใช้กระบวนการ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PLC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ให้ครูได้แลกเปลี่ยน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เรียนรู้วิธีการสอนหรือการทำงานร่วมกันอย่างเป็นระบบ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val="th-TH"/>
              </w:rPr>
              <w:t>ได้ศึกษา วิเคราะห์ เพื่อแก้ปัญหาและพัฒนาการจัดการเรียนรู้ เพื่อยกระดับคุณภาพการศึกษาของสถานศึกษา และนำผลไปใช้แก้ไข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th-TH"/>
              </w:rPr>
              <w:t>ปัญหา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val="th-TH"/>
              </w:rPr>
              <w:t>และพัฒนาการ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val="th-TH"/>
              </w:rPr>
              <w:lastRenderedPageBreak/>
              <w:t>จัดการเรียนรู้ของสถานศึกษาอย่างสม่ำเสมอ</w:t>
            </w:r>
          </w:p>
        </w:tc>
        <w:tc>
          <w:tcPr>
            <w:tcW w:w="2377" w:type="dxa"/>
          </w:tcPr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75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ได้รับการพัฒนาตามแผนพัฒนามาตรฐานการเรียนรู้ของผู้เรียน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ในด้านผลสัมฤทธิ์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สมรรถนะ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คุณลักษณะอันพึงประสงค์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และคุณธรรมอ</w:t>
            </w:r>
            <w:proofErr w:type="spellStart"/>
            <w:r>
              <w:rPr>
                <w:color w:val="auto"/>
                <w:sz w:val="28"/>
                <w:szCs w:val="28"/>
                <w:cs/>
                <w:lang w:val="th-TH"/>
              </w:rPr>
              <w:t>ัต</w:t>
            </w:r>
            <w:proofErr w:type="spellEnd"/>
            <w:r>
              <w:rPr>
                <w:color w:val="auto"/>
                <w:sz w:val="28"/>
                <w:szCs w:val="28"/>
                <w:cs/>
                <w:lang w:val="th-TH"/>
              </w:rPr>
              <w:t>ลักษณ์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เป็นไปตามเป้าหมายที่กำหนด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เพิ่มขึ้น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มีส่วนร่วมในการจัดทำแผนพัฒนาคุณภาพการศึกษา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มีเครื่องมือในการวัดและประเมินผลสัมฤทธิ์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สมรรถนะ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และคุณลักษณะอันพึงประสงค์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ind w:rightChars="-19" w:right="-3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80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มีจัดการเรียนรู้เชิงรุก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(Active Learning)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 xml:space="preserve">1.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มีแผนพัฒนาการศึกษา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ที่สอดคล้องกับนโยบายและครอบคลุมภารกิจหลักของสถานศึกษา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มีแผนปฏิบัติการประจำปีสอดคล้องกับแผน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กลยุทธ์ที่มีคุณภาพ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มีคุณลักษณะ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ตามมาตรฐานการเรียนรู้ตามหลักสูตรเพิ่มขึ้น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 xml:space="preserve">75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ได้เรียนรู้ผ่านกระบวนการเชิงรุก</w:t>
            </w:r>
            <w:r>
              <w:rPr>
                <w:color w:val="auto"/>
                <w:sz w:val="28"/>
                <w:szCs w:val="28"/>
              </w:rPr>
              <w:t xml:space="preserve">(Active Learning)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8</w:t>
            </w:r>
            <w:r>
              <w:rPr>
                <w:color w:val="auto"/>
                <w:sz w:val="28"/>
                <w:szCs w:val="28"/>
              </w:rPr>
              <w:t xml:space="preserve">0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มีส่วนร่วมในการจัดทำหลักสูตรสาระสอดคล้องกับความต้องการของผู้เรียนมากขึ้น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80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มีการจัดการเรียนการสอนเชิงรุกแบบ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>(Active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Learning)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มีการออกแบบสื่อนวัตกรรมเพื่อแก้ปัญหาผู้เรียน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นำหลักสูตรสถานศึกษาไปปฏิบัติจริงในการจัดการเรียนรู้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มีหลักสูตรสถานศึกษา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และหลักสูตรกลุ่มสาระ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ครบทุกสาระ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โรงเรียนมีการพัฒนาหลักสูตสถานศึกษาอย่างต่อเนื่อง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มีคณะกรรมการ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บริหารหลักสูตร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มีการนิเทศ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ติดตาม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การใช้หลักสูตร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มีผลสัมฤทธิ์ทางการเรียนที่ดีขึ้น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มีแหล่งเรียนรู้ในสถานศึกษาเพิ่มขึ้น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75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มีคุณลักษณะ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อันพึงประสงค์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ตามหลักสูตร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ทุกข้อเพิ่มขึ้น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และมีคุณลักษณะ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อันพึงประสงค์ตามที่สถานศึกษากำหนด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ด้านครู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มีการเตรียมการจัดการเรียนรู้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การวิเคราะห์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การออกแบบ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กิจกรรมการเรียนรู้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เชิงรุก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มีการผลิตสื่อ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และเตรียมแหล่งการเรียนรู้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เครื่องมือวัดผลประเมินผล</w:t>
            </w:r>
            <w:r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เพื่อให้ผู้เรียนมีผลสัมฤทธิ์ที่ดีขึ้น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มีข้อมูลการวัดผล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ประเมินผลด้วยเครื่องมือที่ทันสมัย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มีหลักฐานร่องรอยชัดเจน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มีสื่อ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นวัตกรรมการสอนแต่ละสาระเพิ่มมากขึ้น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และมีเครื่องมือวัดที่เหมาะสม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cs/>
                <w:lang w:val="th-TH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</w:t>
            </w:r>
            <w:r>
              <w:rPr>
                <w:sz w:val="28"/>
                <w:szCs w:val="28"/>
                <w:cs/>
                <w:lang w:val="th-TH"/>
              </w:rPr>
              <w:t>คลังสื่อ ทะเบียนสื่อ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lastRenderedPageBreak/>
              <w:t>นวัตกรรม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การเรียนการสอนที่เหมาะสมและมีคุณภาพ</w:t>
            </w:r>
          </w:p>
          <w:p w:rsidR="00E76105" w:rsidRDefault="00E76105">
            <w:pPr>
              <w:pStyle w:val="Default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pStyle w:val="Default"/>
              <w:rPr>
                <w:sz w:val="10"/>
                <w:szCs w:val="10"/>
                <w:cs/>
                <w:lang w:val="th-TH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1.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สามารถ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ใช้สื่อ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นวัตกรรม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เทคโนโลยีทางการศึกษา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บรรลุตามวัตถุประสงค์ตามที่สถานศึกษากำหนด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มีการผลิตสื่อ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นวัตกรรม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และเทคโนโลยีทางการศึกษา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มาใช้ในการจัดการเรียนรู้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ตรงตามที่หลักสูตรกำหนด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มีคลังสื่อ ทะเบียนสื่อ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นวัตกรรมการเรียนการสอนที่เหมาะสมและมีคุณภาพ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  <w:lang w:val="th-TH"/>
              </w:rPr>
            </w:pPr>
          </w:p>
          <w:p w:rsidR="008C10B3" w:rsidRDefault="008C10B3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  <w:lang w:val="th-TH"/>
              </w:rPr>
            </w:pPr>
          </w:p>
          <w:p w:rsidR="008C10B3" w:rsidRDefault="008C10B3">
            <w:pPr>
              <w:spacing w:line="276" w:lineRule="auto"/>
              <w:rPr>
                <w:rFonts w:ascii="TH SarabunPSK" w:hAnsi="TH SarabunPSK" w:cs="TH SarabunPSK" w:hint="cs"/>
                <w:sz w:val="16"/>
                <w:szCs w:val="16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ครูได้รับการนิเทศการจัดการเรียนการสอน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</w:t>
            </w:r>
            <w:r>
              <w:rPr>
                <w:color w:val="auto"/>
                <w:sz w:val="28"/>
                <w:szCs w:val="28"/>
                <w:cs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และเป็นรูปธรรม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ครูและผู้บริหารมีส่วนร่วมในการแลกเปลี่ยนเรียนรู้ในการพัฒนาคุณภาพการศึกษาร่วมกัน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lastRenderedPageBreak/>
              <w:t>1.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มีคู่มือนิเทศ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กำกับ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ติดตาม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และประเมินผลการจัดการเรียนรู้ของครูอย่างเป็นระบบ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มีการประกันคุณภาพภายในและประเมินภายในสถานศึกษา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อย่างเป็นระบบและต่อเนื่อง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มีผลการประเมินระดับดีขึ้นไปทุกมาตรฐาน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หวังนกแอ่น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มีการสร้างเครือข่ายชุมชนการเรียนรู้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(PLC)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การแลกเปลี่ยนเรียนรู้ที่ชัดเจน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1"/>
                <w:szCs w:val="11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ครู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</w:t>
            </w:r>
            <w:r>
              <w:rPr>
                <w:color w:val="auto"/>
                <w:sz w:val="28"/>
                <w:szCs w:val="28"/>
                <w:cs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ใช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้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กระบวนการวิจัยเพื่อการจัดการเรียนการสอน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มีวิจัยเพื่อพัฒนาการจัดการเรียนการสอน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มีการจัดกิจกรรม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PLC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ในกระบวนการ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พัฒนาการสอน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ของครู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อย่างน้อย</w:t>
            </w:r>
          </w:p>
        </w:tc>
      </w:tr>
      <w:tr w:rsidR="00E76105">
        <w:tc>
          <w:tcPr>
            <w:tcW w:w="3424" w:type="dxa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ด้านการบริหารจัดการสถานศึกษา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392" w:type="dxa"/>
          </w:tcPr>
          <w:p w:rsidR="00E76105" w:rsidRDefault="00000000">
            <w:pPr>
              <w:spacing w:line="277" w:lineRule="auto"/>
              <w:ind w:rightChars="-11" w:right="-2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จัดทำโครงสร้างการบริหารสถานศึกษาที่เป็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ระบบครอบคลุมภาระงานทั้ง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กลุ่มงาน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และปฏิบัติตาม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หลัก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บริหารกิจการบ้านเมืองที่ดี</w:t>
            </w: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2.2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ริเริ่มพัฒนา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การบริหารจัดการกิจการผู้เรียน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และส่งเสริมพัฒนาผู้เรียน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จัดทำสารสนเทศ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และแผนปฏิบัติการเกี่ยวกับการบริหารกิจการ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และการส่งเสริมพัฒนา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 ประสานความร่วมมือ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สร้างเครือข่ายกรรมการนักเรียนแกนนำ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เครือข่ายผู้ปกครอง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และชุมชน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รับผิดชอบ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ดำเนิน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การตามแผนและจัด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กิจกรรมส่งเสริมพัฒนาผู้เรียน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ติดตามและประเมินผล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และมีรายงานผลการดำเนินงาน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และนำผลไปปรับปรุงอย่างเป็นระบบ</w:t>
            </w: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15"/>
                <w:szCs w:val="15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2.3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ในการจัดระบบดูแล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ช่วยเหลือผู้เรียน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ช่วยเหลือแก้ปัญหา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และพัฒนาผู้เรียน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ให้มีโอกาส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ความเสมอภาค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และลดความ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เหลื่อมล้ำทางการศึกษาอย่างชัดเจน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สำรวจข้อมูลผู้เรียน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เป็นรายบุคคลด้วยวิธีการออกเยี่ยมบ้านผู้เรียนรายบุคคล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คัดกรองและจำแนกผู้เรียนเป็นกลุ่มตามสภาพของผู้เรียนรายบุคคลและจัดกิจกรรมป้องกัน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แก้ไข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และพัฒนาผู้เรียน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ตามสภาพอย่างเหมาะสม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รวมทั้งมีการประเมินผลและประสานส่งต่อ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แก้ไขและพัฒนาผู้เรียนกับผู้เกี่ยวข้องทั้งภายในและภายนอกสถานศึกษา</w:t>
            </w:r>
          </w:p>
        </w:tc>
        <w:tc>
          <w:tcPr>
            <w:tcW w:w="2369" w:type="dxa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วิเคราะห์และการออกแบบโครงสร้างการบริหารสถานศึกษา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อย่างเป็นระบบ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โดยกระจายอำนาจให้ครูมีส่วนร่วมบริหารจัดการครอบคลุมภารกิจหลักของสถานศึกษาทั้ง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กลุ่มงานโดยยึดหลักการบริหารจัดการบ้านเมืองที่ดีซึ่งส่งผลให้ครูร้อยละ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80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มีส่วนร่วมในการขับเคลื่อนภารกิจหลักของสถานศึกษา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และส่งผลให้โรงเรียนบ้านหนองพระมีโครงสร้างการบริหา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สถานศึกษาอย่างชัดเจน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และเป็นระบบ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มีการจัดทำข้อมูลสารสนเทศอย่างครอบคลุมรวดเร็วต่อการใช้งาน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1.</w:t>
            </w:r>
            <w:r>
              <w:rPr>
                <w:sz w:val="28"/>
                <w:szCs w:val="28"/>
                <w:cs/>
                <w:lang w:val="th-TH"/>
              </w:rPr>
              <w:t>มีการบริหารกิจการผู้เรียน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และการส่งเสริมพัฒนา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เป็นอย่างเป็นระบบ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2. </w:t>
            </w:r>
            <w:r>
              <w:rPr>
                <w:sz w:val="28"/>
                <w:szCs w:val="28"/>
                <w:cs/>
                <w:lang w:val="th-TH"/>
              </w:rPr>
              <w:t>สร้างเครือข่ายความร่วมมือนักเรียน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ค</w:t>
            </w:r>
            <w:r>
              <w:rPr>
                <w:rFonts w:hint="cs"/>
                <w:sz w:val="28"/>
                <w:szCs w:val="28"/>
                <w:cs/>
                <w:lang w:val="th-TH"/>
              </w:rPr>
              <w:t>รู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ชุมชน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กับสถานศึกษา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เพื่อส่งเสริมพัฒนา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มีระบบการทำงานเน้นการมีส่วนร่วมของผู้มีส่วนได้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ส่วนเสียในการพัฒนา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คุณภาพสถานศึกษา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รายงานผลการดำเนินงาน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และนำผลไปปรับปรุงอย่างเป็นระบบ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pStyle w:val="Default"/>
              <w:rPr>
                <w:color w:val="auto"/>
                <w:sz w:val="28"/>
                <w:szCs w:val="28"/>
                <w:cs/>
              </w:rPr>
            </w:pPr>
          </w:p>
          <w:p w:rsidR="00E76105" w:rsidRDefault="00E76105">
            <w:pPr>
              <w:pStyle w:val="Default"/>
              <w:rPr>
                <w:color w:val="auto"/>
                <w:sz w:val="36"/>
                <w:szCs w:val="36"/>
              </w:rPr>
            </w:pPr>
          </w:p>
          <w:p w:rsidR="008C10B3" w:rsidRDefault="008C10B3">
            <w:pPr>
              <w:pStyle w:val="Default"/>
              <w:rPr>
                <w:rFonts w:hint="cs"/>
                <w:color w:val="auto"/>
                <w:sz w:val="36"/>
                <w:szCs w:val="36"/>
                <w:cs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มีคู่มือระบบดูแลช่วยเหลือ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ผู้เรียนที่นำไปใช้ได้จริง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ทำให้การจัดและพัฒนา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ระบบดูแลช่วยเหลือ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ผู้เรียนที่ดี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ผู้บริหารสถานศึกษา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และครู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ดำเนินการตาม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ระบบดูแลช่วยเหลืออย่างต่อเนื่อง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เพื่อแก้ปัญหา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และพัฒนาผู้เรียนให้มีโอกาส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ความเสมอภาคและลดความเหลื่อมล้ำทางการศึกษา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77" w:type="dxa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lastRenderedPageBreak/>
              <w:t>ด้านครู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มีส่วนร่วมในการขับเคลื่อนภารกิจหลักของสถานศึกษา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มีโครงสร้างการบริหารสถานศึกษาอย่างชัดเจน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และเป็นระบบ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มีการจัดทำข้อมูลสารสนเทศอย่างครอบคลุมรวดเร็วต่อการใช้งาน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มีผลสัมฤทธิ์ที่สูงขึ้น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มีภาวะผู้นำ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และกล้าแสดงออก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เป็นต้นแบบได้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80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มีเครือข่ายความร่วมมือในกา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พัฒนาการจัดการศึกษา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lastRenderedPageBreak/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มีแผนปฏิบัติการ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มีเครือข่ายนักเรียน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ครู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ผู้ปกครองและชุมชนการเรียนรู้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มีรายงานการดำเนินงานอย่างเป็นรูปธรรม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E76105" w:rsidRDefault="00E76105">
            <w:pPr>
              <w:pStyle w:val="Default"/>
              <w:rPr>
                <w:b/>
                <w:bCs/>
                <w:color w:val="auto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ได้รับการดูแลและพัฒนา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คุณภาพการเรียนรู้อย่างเต็มศักยภาพ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ปฏิบัติตามระบบดูแลช่วยเหลือนักเรียนอย่างมีประสิทธิภาพ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มีคู่มือระบบดูแลช่วยเหลือ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ผู้เรียนที่นำไปใช้ได้จริง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E76105">
            <w:pPr>
              <w:spacing w:line="276" w:lineRule="auto"/>
              <w:rPr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105">
        <w:tc>
          <w:tcPr>
            <w:tcW w:w="3424" w:type="dxa"/>
          </w:tcPr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บริหารการเปลี่ยนแปลงเชิงกลยุทธ์และนวัตกรรม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392" w:type="dxa"/>
          </w:tcPr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3.1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sz w:val="28"/>
                <w:szCs w:val="28"/>
                <w:cs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val="th-TH"/>
              </w:rPr>
              <w:t>การบริหารจัดการสถานศึกษา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โดยจัดทำแผนพัฒนาคุณภาพ</w:t>
            </w:r>
            <w:r>
              <w:rPr>
                <w:sz w:val="28"/>
                <w:szCs w:val="28"/>
                <w:cs/>
                <w:lang w:val="th-TH"/>
              </w:rPr>
              <w:lastRenderedPageBreak/>
              <w:t>การศึกษา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มีการกำหนดนโยบาย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กลยุทธ์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การบริหารสถานศึกษา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และคุณภาพผู้เรียน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ริเริ่มพัฒนา</w:t>
            </w:r>
            <w:r>
              <w:rPr>
                <w:sz w:val="28"/>
                <w:szCs w:val="28"/>
                <w:cs/>
              </w:rPr>
              <w:t xml:space="preserve"> </w:t>
            </w:r>
          </w:p>
          <w:p w:rsidR="00E76105" w:rsidRDefault="00000000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การบริหารการเปลี่ยนแปลงและมีนวัตกรรม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ในสถานศึกษาเพื่อพัฒนาสถานศึกษาด้วยวงจรคุณภาพ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(PDCA)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พัฒนาครูด้านการจัดการเรียนรู้เชิงรุก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โดยใช้ชุมชนการเรียนรู้ทางวิชาชีพ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(PLC)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ให้คำปรึกษากับผู้อื่น</w:t>
            </w: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000000">
            <w:pPr>
              <w:spacing w:line="277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3.2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การศึกษาองค์ความรู้ที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่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เกี่ยวกับการออกแบ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นวัตกรรมการบริหาร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สร้างหรือนำนวัตกรรม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เทคโนโลยี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ดิจิทัลมาใช้ในการพัฒนาสถานศึกษา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และเกิดประโยชน์กับผู้เรียน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สร้างเครือข่ายชุมชนนักเรียน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ชุมชนเพื่อส่งเสริม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สนับสนุนการมีส่วนร่วมในการบริหารการเปลี่ยนแปลงนวัตกรรมใน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สถานศึกษาให้เกิดการพัฒนาสถานศึกษาอย่างยั่งยืน</w:t>
            </w:r>
          </w:p>
        </w:tc>
        <w:tc>
          <w:tcPr>
            <w:tcW w:w="2369" w:type="dxa"/>
          </w:tcPr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>1.</w:t>
            </w:r>
            <w:r>
              <w:rPr>
                <w:sz w:val="28"/>
                <w:szCs w:val="28"/>
                <w:cs/>
                <w:lang w:val="th-TH"/>
              </w:rPr>
              <w:t>จัดทำแผนพัฒนาการศึกษา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กลยุทธ์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เครื่องมือหรือนวัตกรรมทางการบริหาร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ที่</w:t>
            </w:r>
            <w:r>
              <w:rPr>
                <w:sz w:val="28"/>
                <w:szCs w:val="28"/>
                <w:cs/>
                <w:lang w:val="th-TH"/>
              </w:rPr>
              <w:lastRenderedPageBreak/>
              <w:t>มุ่งผลลัพธ์ผู้เรียนเป็นสำคัญ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มุ่งคุณภาพหลักสูตรและคุณภาพผู้เรียนมุ่งพัฒนาสมรรถนะของครู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และผู้เรียน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มุ่งพัฒนาระบบ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และกระบวนการทำงาน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2.</w:t>
            </w:r>
            <w:r>
              <w:rPr>
                <w:sz w:val="28"/>
                <w:szCs w:val="28"/>
                <w:cs/>
                <w:lang w:val="th-TH"/>
              </w:rPr>
              <w:t>สร้างรูปแบบหรือนวัตกรรม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ทางการบริหารเพื่อพัฒนา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นำไปปฏิบัติ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ได้จริงเป็นรูปธรรม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ผู้บริหารสถานศึกษา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มีแผนการนิเทศ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กำกับ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ติดตาม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และประเมิน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ผลการใช้และมีรายงานผล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และนำผลไปพัฒนาอย่างต่อเนื่อ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6105" w:rsidRDefault="0000000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1.</w:t>
            </w:r>
            <w:r>
              <w:rPr>
                <w:sz w:val="28"/>
                <w:szCs w:val="28"/>
                <w:cs/>
                <w:lang w:val="th-TH"/>
              </w:rPr>
              <w:t>มีการบริหารการเปลี่ยนแปลงและมีนวัตกรรมในสถานศึกษา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เพื่อแก้ปัญหาและพัฒนาสถานศึกษา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โดยสร้างหรือนำนวัตกรรม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เทคโนโลยี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ดิจิทัลมาประยุกต์ใช้ในการพัฒนาสถานศึกษาและ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ผู้เรียน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ส่งเสริมในด้านการเรียนรู้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พัฒนาการ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คุณลักษณะที่พึงประสงค์สุขภาวะ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หรือ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ความเป็นอยู่ของผู้เรียนได้ตรงจุด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หรือตรงกับความต้องการจำเป็นของผู้เรียน</w:t>
            </w:r>
          </w:p>
        </w:tc>
        <w:tc>
          <w:tcPr>
            <w:tcW w:w="2377" w:type="dxa"/>
          </w:tcPr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lastRenderedPageBreak/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ได้รับการดูแลช่วยเหลือในด้านการ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lastRenderedPageBreak/>
              <w:t>เรียนการสอนโดยใช้สื่อนวัตกรรม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ครูร้อยละ </w:t>
            </w:r>
            <w:r>
              <w:rPr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มีส่วนร่วมในการจัดทำแผนพัฒนาคุณภาพการศึกษา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และแผนปฏิบัติการประจำปี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มีแผนพัฒนาคุณภาพการศึกษา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มีแผนปฏิบัติการประจำปี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มีนวัตกรรมในโรงเรียนปีละ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นวัตกรรม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75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มีส่วนร่วมในการออกแบบ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และพัฒนานวัตกรรม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ผู้เรียนร้อยละ </w:t>
            </w:r>
            <w:r>
              <w:rPr>
                <w:color w:val="auto"/>
                <w:sz w:val="28"/>
                <w:szCs w:val="28"/>
                <w:cs/>
              </w:rPr>
              <w:t xml:space="preserve">75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ได้รับการ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ส่งเสริมในด้านการเรียนรู้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พัฒนาการ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คุณลักษณะที่พึงประสงค์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 xml:space="preserve">ครูร้อยละ </w:t>
            </w:r>
            <w:r>
              <w:rPr>
                <w:color w:val="auto"/>
                <w:sz w:val="28"/>
                <w:szCs w:val="28"/>
                <w:cs/>
              </w:rPr>
              <w:t xml:space="preserve">80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มีส่วนร่วมในการออกแบบ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และพัฒนานวัตกรรม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มีนวัตกรรมปีละ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cs/>
                <w:lang w:val="th-TH"/>
              </w:rPr>
              <w:t>เรื่อง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วังนกแอ่น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มีเครือข่ายชุมชนการเรียนรู้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E76105">
        <w:tc>
          <w:tcPr>
            <w:tcW w:w="3424" w:type="dxa"/>
          </w:tcPr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ด้านการบริหารงานชุมชนและเครือข่าย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การสร้างและพัฒนาเครือข่าย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เพื่อพัฒนาการเรียนรู้ การจัดระบบการให้บริการในสถานศึกษา</w:t>
            </w:r>
          </w:p>
        </w:tc>
        <w:tc>
          <w:tcPr>
            <w:tcW w:w="2392" w:type="dxa"/>
            <w:shd w:val="clear" w:color="auto" w:fill="auto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ริเริ่ม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การสร้างความร่วมมือ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กับผู้เรียน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คณะกรรมการสถานศึกษา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ผู้ที่เกี่ยวข้อง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และเครือข่ายเพื่อพัฒนาการจัดการเรียนรู้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และเสริมสร้างคุณธรรม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จริยธรรม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และพัฒนาคุณลักษณะอันพึงประสงค์ของผู้เรียน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4.2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ผู้บริหารสถานศึกษาและครูได้ให้บริการใน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โรงเรียน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โดยประสานความร่วมมือกับชุมชนและเครือข่ายในการระดมทรัพยากรเพื่อการศึกษา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ให้บริการด้านวิชาการแก่ชุมชน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และงานจิตอาสาเพื่อสร้างเครือข่ายในการพัฒนาคุณภาพการศึกษาให้แก่ผู้เรียน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และเสริมสร้าง</w:t>
            </w:r>
          </w:p>
        </w:tc>
        <w:tc>
          <w:tcPr>
            <w:tcW w:w="2369" w:type="dxa"/>
            <w:shd w:val="clear" w:color="auto" w:fill="auto"/>
          </w:tcPr>
          <w:p w:rsidR="00E76105" w:rsidRDefault="00000000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ผู้บริหารสถานศึกษา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ครูคณะกรรมการสถานศึกษา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ร่วมมือ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เสริมสร้าง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คุณธรรม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จริยธรรม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ช่วยเหลือและพัฒนาโดยเน้นการมีส่วนร่วมของผู้เกี่ยวข้อง</w:t>
            </w: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E76105" w:rsidRDefault="00E76105">
            <w:pPr>
              <w:rPr>
                <w:rFonts w:ascii="TH SarabunPSK" w:hAnsi="TH SarabunPSK" w:cs="TH SarabunPSK"/>
                <w:sz w:val="15"/>
                <w:szCs w:val="15"/>
                <w:cs/>
                <w:lang w:val="th-TH"/>
              </w:rPr>
            </w:pPr>
          </w:p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สร้างและพัฒนา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เครือข่ายเพื่อพัฒนาการเรียนรู้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ร่วมมือกับชุมชนและมีเครือข่ายในการระดมทรัพยากรเพื่อการศึกษา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ให้บริการด้านวิชาการแก่ชุมชน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และงานจิตอาสาเพื่อสร้างเครือข่ายในการพัฒนาคุณภาพการศึกษาให้แก่ผู้เรียน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สถานศึกษา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และเสริมสร้างวัฒนธรรมท้องถิ่น</w:t>
            </w:r>
          </w:p>
        </w:tc>
        <w:tc>
          <w:tcPr>
            <w:tcW w:w="2377" w:type="dxa"/>
            <w:shd w:val="clear" w:color="auto" w:fill="auto"/>
          </w:tcPr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ด้านผู้เรียน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มีคุณธรรมอ</w:t>
            </w:r>
            <w:proofErr w:type="spellStart"/>
            <w:r>
              <w:rPr>
                <w:sz w:val="28"/>
                <w:szCs w:val="28"/>
                <w:cs/>
                <w:lang w:val="th-TH"/>
              </w:rPr>
              <w:t>ัต</w:t>
            </w:r>
            <w:proofErr w:type="spellEnd"/>
            <w:r>
              <w:rPr>
                <w:sz w:val="28"/>
                <w:szCs w:val="28"/>
                <w:cs/>
                <w:lang w:val="th-TH"/>
              </w:rPr>
              <w:t>ลักษณ์ตามเกณฑ์ที่สถานศึกษากำหนด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มีเครือข่ายชุมชนการเรียนรู้เพื่อพัฒนาคุณภาพการศึกษา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สถานศึกษามีเครือข่าย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คณะกรรมการสถานศึกษา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ชุมชน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เพื่อพัฒนาการจัดการเรียนรู้</w:t>
            </w:r>
          </w:p>
          <w:p w:rsidR="00E76105" w:rsidRDefault="00E7610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th-TH"/>
              </w:rPr>
              <w:t>้</w:t>
            </w:r>
            <w:r>
              <w:rPr>
                <w:b/>
                <w:bCs/>
                <w:sz w:val="28"/>
                <w:szCs w:val="28"/>
                <w:cs/>
                <w:lang w:val="th-TH"/>
              </w:rPr>
              <w:t>านผู้เรียน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val="th-TH"/>
              </w:rPr>
              <w:t>ผู้เรียนร้อยละ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75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มีคุณธรรม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จริยธรรมด้าน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จิตอาสา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val="th-TH"/>
              </w:rPr>
              <w:t>ครูร้อยละ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มีส่วนร่วมในการพัฒนาคุณธรรม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  <w:lang w:val="th-TH"/>
              </w:rPr>
              <w:t>จริยธรรมผู้เรียน</w:t>
            </w:r>
            <w:r>
              <w:rPr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สถานศึกษา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มีภาคีเครือข่าย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เพื่อพัฒนาการเรียนรู้ทั้งภายในและภายนอกสถานศึกษา</w:t>
            </w:r>
          </w:p>
        </w:tc>
      </w:tr>
      <w:tr w:rsidR="00E76105">
        <w:tc>
          <w:tcPr>
            <w:tcW w:w="3424" w:type="dxa"/>
          </w:tcPr>
          <w:p w:rsidR="00E76105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ด้านการพัฒนาตนเองและวิชาชีพ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การพัฒนาตนเองและวิชาชีพการนำความรู้ ทักษะ ที่ได้จากการพัฒนาตนเอง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lastRenderedPageBreak/>
              <w:t>และวิชาชีพ มาใช้ในการพัฒนาการบริหารจัดการสถานศึกษา ที่ส่งผลต่อคุณภาพผู้เรียน ครู และสถานศึกษา</w:t>
            </w:r>
          </w:p>
        </w:tc>
        <w:tc>
          <w:tcPr>
            <w:tcW w:w="2392" w:type="dxa"/>
            <w:shd w:val="clear" w:color="auto" w:fill="auto"/>
          </w:tcPr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เข้ารับการอบรมและพัฒนาตนเองให้มีความรู้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ความสามารถ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ทักษะภาษาไทย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และการใช้เทคโนโลยีอย่างต่อเนื่อง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และเป็นผู้นำในการแลกเปลี่ยนเรียนรู้ทางวิชาชีพครู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(PLC)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และอบรมพัฒนาตนเองด้านคุณธรรม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จริยธรรม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เพื่อนำมาพัฒนาผู้เรียนตามคุณธรรมอ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ัต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ลักษณ์ของสถานศึกษา</w:t>
            </w:r>
          </w:p>
        </w:tc>
        <w:tc>
          <w:tcPr>
            <w:tcW w:w="2369" w:type="dxa"/>
            <w:shd w:val="clear" w:color="auto" w:fill="auto"/>
          </w:tcPr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ผู้บริหารและครูได้รับการอบรมพัฒนาตนเองและขยาย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ผล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การศึกษาค้นคว้าหาความรู้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เพื่อการพัฒนาตนเองและ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วิชาชีพทักษะภาษาไทย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อังกฤษ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เทคโนโลยีอย่างเป็นระบบ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และต่อเนื่อง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และนำไปประยุกต์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ใช้ในการจัดการเรียนรู้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และส่งเสริมให้ครูมีภาวะผู้นำ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และผู้เรียนกล้าแสดงออก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และมีคุณธรรม จริยธรรม</w:t>
            </w:r>
          </w:p>
          <w:p w:rsidR="00E76105" w:rsidRDefault="00E7610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:rsidR="00E76105" w:rsidRDefault="00E76105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ด้าน</w:t>
            </w:r>
            <w:r>
              <w:rPr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ผู้เรียน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  <w:lang w:val="th-TH"/>
              </w:rPr>
              <w:t>ร้อย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75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มีผลสัมฤทธิ์ด้านภาษาไทย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lastRenderedPageBreak/>
              <w:t>ภาษาอังกฤษ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และเทคโนโลยี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และด้านคุณธรรมสูงขึ้น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ด้านครู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cs/>
                <w:lang w:val="th-TH"/>
              </w:rPr>
              <w:t>ครู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80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มีความรู้ด้านทักษะภาษาไทย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ทักษะภาษาอังกฤษ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เพื่อการสื่อสาร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และการใช้เทคโนโลยีดิจิทัล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และพัฒนาตนเองด้านคุณธรรม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จริยธรรม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  <w:lang w:val="th-TH"/>
              </w:rPr>
              <w:t xml:space="preserve">ด้านผู้บริหาร </w:t>
            </w:r>
            <w:r>
              <w:rPr>
                <w:rFonts w:hint="cs"/>
                <w:color w:val="auto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80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มีความรู้ด้านทักษะภาษาไทย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ทักษะภาษาอังกฤษ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เพื่อการสื่อสาร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และการใช้เทคโนโลยีดิจิทัล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และพัฒนาตนเองด้านคุณธรรม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จริยธรรม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ด้านสถานศึกษา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  <w:cs/>
                <w:lang w:val="th-TH"/>
              </w:rPr>
              <w:t>สถานศึกษามีบุคลกรที่มีคุณภาพด้านคุณธรรม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105" w:rsidRDefault="000000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ผู้บริหารสถานศึกษามีส่วนร่วมและเป็นผู้นำในการแลกเปลี่ยนเรียนรู้ทางวิชาชีพ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(PLC)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ด้านการจัดการเรียนรู้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และด้านคุณธรรม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นำเสนอต่อที่ประชุมระดับเครือข่าย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อย่างน้อยปีละ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ครั้ง</w:t>
            </w:r>
          </w:p>
        </w:tc>
      </w:tr>
    </w:tbl>
    <w:p w:rsidR="00E76105" w:rsidRDefault="00E76105">
      <w:pPr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หมายเหตุ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รูปแบบการจัดทำ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บันทึก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งานฯ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PA 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ให้เป็นไปตามบริบท </w:t>
      </w:r>
    </w:p>
    <w:p w:rsidR="00E76105" w:rsidRDefault="00000000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และสภาพ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การบริหารสถานศึกษาของแต่ละสถานศึกษา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โดยความเห็นชอบร่วมกันระหว่าง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ผู้บังคับบัญชา</w:t>
      </w:r>
    </w:p>
    <w:p w:rsidR="00E76105" w:rsidRDefault="00000000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และผู้บริหารสถานศึกษาผู้จัดทำข้อตกลง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Tasks)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ที่เสนอเป็นข้อตกลงในการพัฒนางาน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ต้องเป็นงานในหน้าที่ความรับผิดชอบหลัก 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ที่ส่งผลโดยตรงต่อผลลัพธ์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ของงานตามข้อตกลงที่คาดหวังให้เกิดขึ้นกับผู้เรียน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ครู และสถานศึกษา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โดยจะต้อง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สะท้อน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 2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การพัฒนางานตามข้อตกลง 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ให้ความสำคัญกับผลลัพธ์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ของงานตามข้อตกลง     ที่คาดหวังให้เกิดขึ้นกับผู้เรียน ครู และสถานศึกษา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Outcomes)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Indicators)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ที่เป็นรูปธรรม และการประเมินของคณะกรรมการประเมินผลการพัฒนางานตามข้อตกลง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ให้คณะกรรมการดำเนินการประเมิน ตามแบบ</w:t>
      </w:r>
      <w:r>
        <w:rPr>
          <w:rFonts w:ascii="TH SarabunPSK" w:hAnsi="TH SarabunPSK" w:cs="TH SarabunPSK"/>
          <w:sz w:val="32"/>
          <w:szCs w:val="32"/>
        </w:rPr>
        <w:t xml:space="preserve"> PA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จากการปฏิบัติงานจริง สภาพการ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บริหารจัดการสถานศึกษา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ในบริบทของแต่ละสถานศึกษา และผลลัพธ์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ัฒนาการบริหารสถานศึกษาที่เกิดจากการพัฒนางาน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ตามข้อตกลงเป็นสำคัญ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โดยไม่เน้นการประเมินจากเอกสาร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6105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นท้าทายในการพัฒนาคุณภาพผู้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ครู และสถานศึกษา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ประเด็นที่ท้าทายในการพัฒนา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คุณภาพ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ครู และสถานศึกษา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ของผู้จัดทำข้อตกลง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ซึ่งปัจจุบันดำรงตำแหน่งผู้บริหารสถานศึกษา วิทยฐานะ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ชำนาญการพิเศษ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ต้องแสดงให้เห็นถึงระดับการปฏิบัติที่คาดหวัง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ของวิทยฐานะชำนาญการพิเศษ 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u w:val="single"/>
          <w:cs/>
          <w:lang w:val="th-TH"/>
        </w:rPr>
        <w:t>การ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val="th-TH"/>
        </w:rPr>
        <w:t>ริ</w:t>
      </w:r>
      <w:r>
        <w:rPr>
          <w:rFonts w:ascii="TH SarabunPSK" w:hAnsi="TH SarabunPSK" w:cs="TH SarabunPSK"/>
          <w:i/>
          <w:iCs/>
          <w:sz w:val="32"/>
          <w:szCs w:val="32"/>
          <w:u w:val="single"/>
          <w:cs/>
          <w:lang w:val="th-TH"/>
        </w:rPr>
        <w:t>เริ่ม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val="th-TH"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บริหารจัดการสถานศึกษาและคุณภาพการศึกษาของสถานศึกษา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เกิดการเปลี่ยนแปลงไปในทางที่ดีขึ้นหรือมีการพัฒนามากขึ้น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ในวิทยฐานะ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ที่สูงกว่าได้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76105" w:rsidRDefault="00E7610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ประเด็นท้าทาย เรื่อง </w:t>
      </w:r>
      <w:bookmarkStart w:id="0" w:name="_Hlk83125692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พัฒนาระบบ</w:t>
      </w:r>
      <w:r w:rsidR="008920B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A11D5E">
        <w:rPr>
          <w:rFonts w:ascii="TH SarabunPSK" w:hAnsi="TH SarabunPSK" w:cs="TH SarabunPSK"/>
          <w:b/>
          <w:bCs/>
          <w:sz w:val="32"/>
          <w:szCs w:val="32"/>
        </w:rPr>
        <w:t>smart office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โรงเรียนบ้านวังนกแอ่น</w:t>
      </w:r>
    </w:p>
    <w:bookmarkEnd w:id="0"/>
    <w:p w:rsidR="00E76105" w:rsidRDefault="00000000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สภาพปัญหาการบริหารจัดการสถานศึกษาและคุณภาพการศึกษาของสถานศึกษา</w:t>
      </w:r>
    </w:p>
    <w:p w:rsidR="00E76105" w:rsidRDefault="00000000">
      <w:pPr>
        <w:pStyle w:val="ListParagraph"/>
        <w:ind w:left="9" w:firstLine="143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ICT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ไอซีที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มีความส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>ำ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>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ญทั้งในระดับประเทศและระดับโลก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อันเป็นผลทาให้เกิดความเปลี่ยนแปลงอย่างมาก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ในสังคมทั้งด้านเศรษฐกิจ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การค้า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รัฐบาล 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การแพทย์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อีกมาก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โดยเฉพาะอย่าง ยิ่งในการนำระบบเทคโนโลยีการสื่อสาร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เพื่อการพัฒนาการศึกษาและอำนวยความสะดวกให้กับชีวิตประจำวัน การทำงานที่ซ้ำซ้อน และการทำงานที่ยุ่งยาก ให้สำเร็จ และสามารถตรวจสอบได้ ลดภาระงานของครู</w:t>
      </w:r>
    </w:p>
    <w:p w:rsidR="00E76105" w:rsidRDefault="0000000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โรงเรียนบ้านวังนกแอ่น จึงนำเทคโนโลยีสารสนเทศม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าใช้ทำระบบ </w:t>
      </w:r>
      <w:r w:rsidR="00A11D5E">
        <w:rPr>
          <w:rFonts w:ascii="TH SarabunPSK" w:hAnsi="TH SarabunPSK" w:cs="TH SarabunPSK"/>
          <w:sz w:val="32"/>
          <w:szCs w:val="32"/>
        </w:rPr>
        <w:t xml:space="preserve">smart office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ของโรงเรียน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บ้านวังนกแอ่น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จากปัญหาโรงเรียนขนาดเล็กมีบุคลากรน้อย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เพื่อให้โรงเรียน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มีการบริหารจัดการระบบงาน </w:t>
      </w:r>
      <w:r w:rsidR="00A11D5E">
        <w:rPr>
          <w:rFonts w:ascii="TH SarabunPSK" w:hAnsi="TH SarabunPSK" w:cs="TH SarabunPSK"/>
          <w:sz w:val="32"/>
          <w:szCs w:val="32"/>
        </w:rPr>
        <w:t xml:space="preserve">office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สามารถลดภาระและประหยัดเวลาในการทำงานของครู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สามารถตรวจสอบและรายงานผล นำข้อมูลมาวางแผนการพัฒนาได้ทันต่อเวลา และลดขั้นตอนการทำงานของครู เพื่อให้ครูได้มีเวลาอยู่กับการสอนอย่างเต็มประสิทธิภาพ</w:t>
      </w:r>
    </w:p>
    <w:p w:rsidR="00E76105" w:rsidRDefault="00E76105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E76105" w:rsidRDefault="00000000">
      <w:pPr>
        <w:pStyle w:val="ListParagraph"/>
        <w:numPr>
          <w:ilvl w:val="0"/>
          <w:numId w:val="4"/>
        </w:num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วิธีการดำเนินการให้บรรลุผล</w:t>
      </w:r>
    </w:p>
    <w:p w:rsidR="00E76105" w:rsidRPr="00A11D5E" w:rsidRDefault="00000000">
      <w:pPr>
        <w:pStyle w:val="cdt4ke"/>
        <w:spacing w:before="120" w:beforeAutospacing="0" w:after="0" w:afterAutospacing="0"/>
        <w:ind w:left="720" w:firstLine="720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ศึกษา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ระบบ </w:t>
      </w:r>
      <w:r w:rsidR="00A11D5E">
        <w:rPr>
          <w:rFonts w:ascii="TH SarabunPSK" w:hAnsi="TH SarabunPSK" w:cs="TH SarabunPSK"/>
          <w:sz w:val="32"/>
          <w:szCs w:val="32"/>
          <w:lang w:val="en-US"/>
        </w:rPr>
        <w:t xml:space="preserve">smart office </w:t>
      </w:r>
      <w:r w:rsidR="00A11D5E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มีความต้องการระบบอะไรบ้าง</w:t>
      </w:r>
    </w:p>
    <w:p w:rsidR="00E76105" w:rsidRDefault="00000000">
      <w:pPr>
        <w:pStyle w:val="cdt4ke"/>
        <w:spacing w:before="120" w:beforeAutospacing="0" w:after="0" w:afterAutospacing="0"/>
        <w:ind w:firstLine="14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พัฒนาระบบ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รูปแบบ </w:t>
      </w:r>
      <w:r>
        <w:rPr>
          <w:rFonts w:ascii="TH SarabunPSK" w:hAnsi="TH SarabunPSK" w:cs="TH SarabunPSK"/>
          <w:sz w:val="32"/>
          <w:szCs w:val="32"/>
          <w:lang w:val="en-US"/>
        </w:rPr>
        <w:t>Online</w:t>
      </w:r>
    </w:p>
    <w:p w:rsidR="00E76105" w:rsidRDefault="00000000">
      <w:pPr>
        <w:pStyle w:val="cdt4ke"/>
        <w:spacing w:before="12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ดำเนินการตามกระบวนการวงคุณภาพ </w:t>
      </w:r>
      <w:r>
        <w:rPr>
          <w:rFonts w:ascii="TH SarabunPSK" w:hAnsi="TH SarabunPSK" w:cs="TH SarabunPSK" w:hint="cs"/>
          <w:sz w:val="32"/>
          <w:szCs w:val="32"/>
        </w:rPr>
        <w:t xml:space="preserve">PDCA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ดังนี้</w:t>
      </w:r>
    </w:p>
    <w:p w:rsidR="00E76105" w:rsidRDefault="00000000">
      <w:pPr>
        <w:pStyle w:val="cdt4ke"/>
        <w:spacing w:before="120" w:beforeAutospacing="0" w:after="0" w:afterAutospacing="0"/>
        <w:ind w:left="1418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t xml:space="preserve"> P - Plan :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วางแผน เตรียมการพัฒนา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อบรมพัฒนาความรู้เกี่ยวกับการใช้งาน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ระบบ </w:t>
      </w:r>
      <w:r w:rsidR="00A11D5E">
        <w:rPr>
          <w:rFonts w:ascii="TH SarabunPSK" w:hAnsi="TH SarabunPSK" w:cs="TH SarabunPSK"/>
          <w:sz w:val="32"/>
          <w:szCs w:val="32"/>
          <w:lang w:val="en-US"/>
        </w:rPr>
        <w:t>smart office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6105" w:rsidRDefault="00000000">
      <w:pPr>
        <w:pStyle w:val="cdt4ke"/>
        <w:spacing w:before="12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D - Do :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ดำเนินการตามวิถี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ลงระบบ ตั้งค่าบัญชี และเดินระบบบัญชี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6105" w:rsidRDefault="00000000">
      <w:pPr>
        <w:pStyle w:val="cdt4ke"/>
        <w:spacing w:before="12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C - Check :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นิเทศ กํากับ ติดตามการดำเนินการ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ติดตามก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ารใช้งาน ระบบ </w:t>
      </w:r>
      <w:r w:rsidR="00A11D5E">
        <w:rPr>
          <w:rFonts w:ascii="TH SarabunPSK" w:hAnsi="TH SarabunPSK" w:cs="TH SarabunPSK"/>
          <w:sz w:val="32"/>
          <w:szCs w:val="32"/>
          <w:lang w:val="en-US"/>
        </w:rPr>
        <w:t>smart office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6105" w:rsidRDefault="00000000">
      <w:pPr>
        <w:pStyle w:val="cdt4ke"/>
        <w:spacing w:before="12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A - Act :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สะท้อนผล ปรับปรุงและพัฒนา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แลกเปลี่ยน พูดคุย ปัญหา การบันทึกและ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แก้ไขปัญหาตาม </w:t>
      </w:r>
      <w:r w:rsidR="00A11D5E">
        <w:rPr>
          <w:rFonts w:ascii="TH SarabunPSK" w:hAnsi="TH SarabunPSK" w:cs="TH SarabunPSK"/>
          <w:sz w:val="32"/>
          <w:szCs w:val="32"/>
          <w:lang w:val="en-US"/>
        </w:rPr>
        <w:t xml:space="preserve">user </w:t>
      </w:r>
      <w:r w:rsidR="00A11D5E">
        <w:rPr>
          <w:rFonts w:ascii="TH SarabunPSK" w:hAnsi="TH SarabunPSK" w:cs="TH SarabunPSK" w:hint="cs"/>
          <w:sz w:val="32"/>
          <w:szCs w:val="32"/>
          <w:cs/>
          <w:lang w:val="en-US"/>
        </w:rPr>
        <w:t>ร้องขอ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6105" w:rsidRDefault="00E76105" w:rsidP="00A11D5E">
      <w:pPr>
        <w:pStyle w:val="cdt4ke"/>
        <w:spacing w:before="12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</w:p>
    <w:p w:rsidR="00E76105" w:rsidRDefault="00E76105">
      <w:pPr>
        <w:pStyle w:val="ListParagraph"/>
        <w:ind w:left="1080"/>
        <w:rPr>
          <w:rFonts w:ascii="TH SarabunPSK" w:hAnsi="TH SarabunPSK" w:cs="TH SarabunPSK"/>
          <w:sz w:val="32"/>
          <w:szCs w:val="32"/>
          <w:lang w:val="zh-CN"/>
        </w:rPr>
      </w:pP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ผลลัพธ์การพัฒนาที่คาดหวัง</w:t>
      </w:r>
    </w:p>
    <w:p w:rsidR="00E76105" w:rsidRPr="00A11D5E" w:rsidRDefault="00000000" w:rsidP="00A11D5E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เชิงปริมาณ</w:t>
      </w:r>
    </w:p>
    <w:p w:rsidR="00E76105" w:rsidRDefault="00A11D5E" w:rsidP="00A11D5E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/>
        </w:rPr>
        <w:t>ระบบการงานบริหารทั่วไป</w:t>
      </w:r>
    </w:p>
    <w:p w:rsidR="00A11D5E" w:rsidRDefault="00A11D5E" w:rsidP="00A11D5E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/>
        </w:rPr>
        <w:t>ระบบงานการเงินและสินทรัพย์</w:t>
      </w:r>
    </w:p>
    <w:p w:rsidR="00A11D5E" w:rsidRDefault="00A11D5E" w:rsidP="00A11D5E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/>
        </w:rPr>
        <w:t>ระบบงานบริหารงานบุคคล</w:t>
      </w:r>
    </w:p>
    <w:p w:rsidR="00A11D5E" w:rsidRPr="00A11D5E" w:rsidRDefault="00A11D5E" w:rsidP="00A11D5E">
      <w:pPr>
        <w:pStyle w:val="ListParagraph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  <w:lang w:val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/>
        </w:rPr>
        <w:t>ระบบบริหารงานวิชาการ</w:t>
      </w:r>
    </w:p>
    <w:p w:rsidR="00E76105" w:rsidRDefault="00E76105">
      <w:pPr>
        <w:rPr>
          <w:rFonts w:ascii="TH SarabunPSK" w:hAnsi="TH SarabunPSK" w:cs="TH SarabunPSK"/>
          <w:sz w:val="32"/>
          <w:szCs w:val="32"/>
          <w:lang w:val="zh-CN"/>
        </w:rPr>
      </w:pP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เชิงคุณภาพ</w:t>
      </w:r>
    </w:p>
    <w:p w:rsidR="00E76105" w:rsidRDefault="00000000">
      <w:pPr>
        <w:ind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สถานศึกษามีระบบ</w:t>
      </w:r>
      <w:r w:rsidR="00A11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11D5E">
        <w:rPr>
          <w:rFonts w:ascii="TH SarabunPSK" w:hAnsi="TH SarabunPSK" w:cs="TH SarabunPSK"/>
          <w:sz w:val="32"/>
          <w:szCs w:val="32"/>
        </w:rPr>
        <w:t xml:space="preserve">smart office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และสารสนเทศที่ถูกต้อง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ทันสมัย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เกิดประสิทธิภาพต่อการบริหารจัดการ</w:t>
      </w:r>
    </w:p>
    <w:p w:rsidR="00A11D5E" w:rsidRDefault="00A11D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ครูมีเวลาในการเตรียมการสอนได้อย่างมีประสิทธิภาพ</w:t>
      </w:r>
    </w:p>
    <w:p w:rsidR="00E76105" w:rsidRDefault="00E76105">
      <w:pPr>
        <w:ind w:firstLine="1329"/>
        <w:rPr>
          <w:rFonts w:ascii="TH SarabunPSK" w:hAnsi="TH SarabunPSK" w:cs="TH SarabunPSK"/>
          <w:sz w:val="32"/>
          <w:szCs w:val="32"/>
        </w:rPr>
      </w:pPr>
    </w:p>
    <w:p w:rsidR="00A11D5E" w:rsidRDefault="00A11D5E">
      <w:pPr>
        <w:ind w:firstLine="1329"/>
        <w:rPr>
          <w:rFonts w:ascii="TH SarabunPSK" w:hAnsi="TH SarabunPSK" w:cs="TH SarabunPSK"/>
          <w:sz w:val="32"/>
          <w:szCs w:val="32"/>
        </w:rPr>
      </w:pPr>
    </w:p>
    <w:p w:rsidR="00A11D5E" w:rsidRDefault="00A11D5E">
      <w:pPr>
        <w:ind w:firstLine="1329"/>
        <w:rPr>
          <w:rFonts w:ascii="TH SarabunPSK" w:hAnsi="TH SarabunPSK" w:cs="TH SarabunPSK" w:hint="cs"/>
          <w:sz w:val="32"/>
          <w:szCs w:val="32"/>
        </w:rPr>
      </w:pP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นายมนตรี  ชัยชราแสง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E76105" w:rsidRDefault="00000000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ผู้อำนวยการโรงเรียนบ้านวังนกแอ่น</w:t>
      </w:r>
    </w:p>
    <w:p w:rsidR="00E76105" w:rsidRDefault="00000000">
      <w:pPr>
        <w:ind w:left="4320" w:firstLine="3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ผู้จัดทำข้อตกลงในการพัฒนางาน</w:t>
      </w: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1 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/ 256</w:t>
      </w:r>
      <w:r w:rsidR="00A11D5E">
        <w:rPr>
          <w:rFonts w:ascii="TH SarabunPSK" w:hAnsi="TH SarabunPSK" w:cs="TH SarabunPSK"/>
          <w:sz w:val="32"/>
          <w:szCs w:val="32"/>
        </w:rPr>
        <w:t>7</w:t>
      </w:r>
    </w:p>
    <w:p w:rsidR="00E76105" w:rsidRDefault="00E7610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76105" w:rsidRDefault="000000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ความเห็</w:t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  <w:lang w:val="th-TH"/>
        </w:rPr>
        <w:t>็็่ดหกวฟดบร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นของผู้บังคับบัญชา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เห็นชอบให้เป็นข้อตกลงในการพัฒนางาน</w:t>
      </w:r>
    </w:p>
    <w:p w:rsidR="00E76105" w:rsidRDefault="0000000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เพื่อพิจารณาอีกครั้ง ดังนี้</w:t>
      </w:r>
    </w:p>
    <w:p w:rsidR="00E76105" w:rsidRDefault="0000000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.......................................................................................................................................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76105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76105" w:rsidRDefault="00E76105">
      <w:pPr>
        <w:rPr>
          <w:rFonts w:ascii="TH SarabunPSK" w:hAnsi="TH SarabunPSK" w:cs="TH SarabunPSK"/>
          <w:sz w:val="32"/>
          <w:szCs w:val="32"/>
        </w:rPr>
      </w:pPr>
    </w:p>
    <w:p w:rsidR="00E76105" w:rsidRDefault="00E76105">
      <w:pPr>
        <w:rPr>
          <w:rFonts w:ascii="TH SarabunPSK" w:hAnsi="TH SarabunPSK" w:cs="TH SarabunPSK"/>
          <w:sz w:val="32"/>
          <w:szCs w:val="32"/>
        </w:rPr>
      </w:pP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(.........................................................................)</w:t>
      </w:r>
    </w:p>
    <w:p w:rsidR="00E76105" w:rsidRDefault="000000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E76105" w:rsidRDefault="0000000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76105" w:rsidRDefault="00E76105"/>
    <w:sectPr w:rsidR="00E76105">
      <w:headerReference w:type="default" r:id="rId9"/>
      <w:pgSz w:w="11906" w:h="16838"/>
      <w:pgMar w:top="1134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84A" w:rsidRDefault="00BC784A">
      <w:r>
        <w:separator/>
      </w:r>
    </w:p>
  </w:endnote>
  <w:endnote w:type="continuationSeparator" w:id="0">
    <w:p w:rsidR="00BC784A" w:rsidRDefault="00BC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84A" w:rsidRDefault="00BC784A">
      <w:r>
        <w:separator/>
      </w:r>
    </w:p>
  </w:footnote>
  <w:footnote w:type="continuationSeparator" w:id="0">
    <w:p w:rsidR="00BC784A" w:rsidRDefault="00BC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105" w:rsidRDefault="00E7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B39A50"/>
    <w:multiLevelType w:val="singleLevel"/>
    <w:tmpl w:val="DDB39A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385B88"/>
    <w:multiLevelType w:val="multilevel"/>
    <w:tmpl w:val="0D385B88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B588F"/>
    <w:multiLevelType w:val="hybridMultilevel"/>
    <w:tmpl w:val="524CBE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491201"/>
    <w:multiLevelType w:val="singleLevel"/>
    <w:tmpl w:val="6E49120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89EFE8E"/>
    <w:multiLevelType w:val="singleLevel"/>
    <w:tmpl w:val="789EFE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5074464">
    <w:abstractNumId w:val="3"/>
  </w:num>
  <w:num w:numId="2" w16cid:durableId="1933926266">
    <w:abstractNumId w:val="0"/>
  </w:num>
  <w:num w:numId="3" w16cid:durableId="1055545105">
    <w:abstractNumId w:val="4"/>
  </w:num>
  <w:num w:numId="4" w16cid:durableId="1232933919">
    <w:abstractNumId w:val="1"/>
  </w:num>
  <w:num w:numId="5" w16cid:durableId="121519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12E4B"/>
    <w:rsid w:val="00014401"/>
    <w:rsid w:val="00062839"/>
    <w:rsid w:val="000E0609"/>
    <w:rsid w:val="00114F67"/>
    <w:rsid w:val="00124CD5"/>
    <w:rsid w:val="0012740A"/>
    <w:rsid w:val="001317DC"/>
    <w:rsid w:val="00135A77"/>
    <w:rsid w:val="001554A5"/>
    <w:rsid w:val="001615A7"/>
    <w:rsid w:val="001916F1"/>
    <w:rsid w:val="00193D11"/>
    <w:rsid w:val="00194AF9"/>
    <w:rsid w:val="001A0154"/>
    <w:rsid w:val="001A2E13"/>
    <w:rsid w:val="001C2090"/>
    <w:rsid w:val="001C388A"/>
    <w:rsid w:val="001E28F6"/>
    <w:rsid w:val="0023538F"/>
    <w:rsid w:val="00247EE9"/>
    <w:rsid w:val="00252D9D"/>
    <w:rsid w:val="00273279"/>
    <w:rsid w:val="0027584F"/>
    <w:rsid w:val="00275EAF"/>
    <w:rsid w:val="00286F12"/>
    <w:rsid w:val="0029473D"/>
    <w:rsid w:val="002B07BE"/>
    <w:rsid w:val="002E2AA5"/>
    <w:rsid w:val="002F114F"/>
    <w:rsid w:val="00301D21"/>
    <w:rsid w:val="00312E26"/>
    <w:rsid w:val="00315252"/>
    <w:rsid w:val="00317F79"/>
    <w:rsid w:val="0032076F"/>
    <w:rsid w:val="003235AA"/>
    <w:rsid w:val="00325ED5"/>
    <w:rsid w:val="00332402"/>
    <w:rsid w:val="003366BC"/>
    <w:rsid w:val="00344B43"/>
    <w:rsid w:val="0035436C"/>
    <w:rsid w:val="00361662"/>
    <w:rsid w:val="003B55EB"/>
    <w:rsid w:val="003B56A7"/>
    <w:rsid w:val="003C28F5"/>
    <w:rsid w:val="00424C95"/>
    <w:rsid w:val="00434A5A"/>
    <w:rsid w:val="004537E5"/>
    <w:rsid w:val="004616FB"/>
    <w:rsid w:val="0046533B"/>
    <w:rsid w:val="00496E90"/>
    <w:rsid w:val="004A5C27"/>
    <w:rsid w:val="004B0614"/>
    <w:rsid w:val="004B74A9"/>
    <w:rsid w:val="005238C6"/>
    <w:rsid w:val="005271F2"/>
    <w:rsid w:val="0053058E"/>
    <w:rsid w:val="005465C1"/>
    <w:rsid w:val="00556EE2"/>
    <w:rsid w:val="00593A74"/>
    <w:rsid w:val="005968C2"/>
    <w:rsid w:val="005F3C8E"/>
    <w:rsid w:val="00645201"/>
    <w:rsid w:val="006817B4"/>
    <w:rsid w:val="006A3709"/>
    <w:rsid w:val="006A43A6"/>
    <w:rsid w:val="006C12B3"/>
    <w:rsid w:val="006D2434"/>
    <w:rsid w:val="006F7385"/>
    <w:rsid w:val="0073208F"/>
    <w:rsid w:val="0073322A"/>
    <w:rsid w:val="0074565C"/>
    <w:rsid w:val="00755926"/>
    <w:rsid w:val="007601C5"/>
    <w:rsid w:val="00765538"/>
    <w:rsid w:val="00773A38"/>
    <w:rsid w:val="007A5040"/>
    <w:rsid w:val="007B6163"/>
    <w:rsid w:val="007D2865"/>
    <w:rsid w:val="00814020"/>
    <w:rsid w:val="008263C6"/>
    <w:rsid w:val="008408A7"/>
    <w:rsid w:val="00851788"/>
    <w:rsid w:val="00873ADB"/>
    <w:rsid w:val="008920BA"/>
    <w:rsid w:val="008B7939"/>
    <w:rsid w:val="008C10B3"/>
    <w:rsid w:val="008C281D"/>
    <w:rsid w:val="008D00E8"/>
    <w:rsid w:val="008D6793"/>
    <w:rsid w:val="008E13BE"/>
    <w:rsid w:val="009B4424"/>
    <w:rsid w:val="009B5874"/>
    <w:rsid w:val="009F09BB"/>
    <w:rsid w:val="009F5B91"/>
    <w:rsid w:val="00A11D5E"/>
    <w:rsid w:val="00A14F16"/>
    <w:rsid w:val="00A221C7"/>
    <w:rsid w:val="00A94175"/>
    <w:rsid w:val="00AB07CC"/>
    <w:rsid w:val="00AC6A5D"/>
    <w:rsid w:val="00AD13B1"/>
    <w:rsid w:val="00B11F9D"/>
    <w:rsid w:val="00B22733"/>
    <w:rsid w:val="00B26EFA"/>
    <w:rsid w:val="00B50E17"/>
    <w:rsid w:val="00B56FCE"/>
    <w:rsid w:val="00B65DCC"/>
    <w:rsid w:val="00B70016"/>
    <w:rsid w:val="00B9543B"/>
    <w:rsid w:val="00BA3C59"/>
    <w:rsid w:val="00BB42F1"/>
    <w:rsid w:val="00BC784A"/>
    <w:rsid w:val="00BF1772"/>
    <w:rsid w:val="00C03506"/>
    <w:rsid w:val="00C2063E"/>
    <w:rsid w:val="00C31349"/>
    <w:rsid w:val="00C54316"/>
    <w:rsid w:val="00C57EB5"/>
    <w:rsid w:val="00C6535F"/>
    <w:rsid w:val="00C75ADA"/>
    <w:rsid w:val="00CA39B9"/>
    <w:rsid w:val="00CB062E"/>
    <w:rsid w:val="00CB6D5B"/>
    <w:rsid w:val="00CF2D04"/>
    <w:rsid w:val="00CF363C"/>
    <w:rsid w:val="00CF3BF6"/>
    <w:rsid w:val="00CF501E"/>
    <w:rsid w:val="00D14E27"/>
    <w:rsid w:val="00D22D9E"/>
    <w:rsid w:val="00D44BDA"/>
    <w:rsid w:val="00D56F24"/>
    <w:rsid w:val="00D831AB"/>
    <w:rsid w:val="00DA25C5"/>
    <w:rsid w:val="00DB299A"/>
    <w:rsid w:val="00DD1448"/>
    <w:rsid w:val="00DE5321"/>
    <w:rsid w:val="00DF49E4"/>
    <w:rsid w:val="00E06F2D"/>
    <w:rsid w:val="00E16705"/>
    <w:rsid w:val="00E16FE1"/>
    <w:rsid w:val="00E21212"/>
    <w:rsid w:val="00E76105"/>
    <w:rsid w:val="00E9022F"/>
    <w:rsid w:val="00E925C2"/>
    <w:rsid w:val="00EA60E1"/>
    <w:rsid w:val="00ED6B7B"/>
    <w:rsid w:val="00EF0CA7"/>
    <w:rsid w:val="00EF40D2"/>
    <w:rsid w:val="00F06BF1"/>
    <w:rsid w:val="00F4066D"/>
    <w:rsid w:val="00F727FC"/>
    <w:rsid w:val="00F96219"/>
    <w:rsid w:val="00FC0D04"/>
    <w:rsid w:val="00FC3C52"/>
    <w:rsid w:val="00FD3022"/>
    <w:rsid w:val="3A7C71CF"/>
    <w:rsid w:val="431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0C3D52"/>
  <w15:docId w15:val="{97281DFF-7D9D-B146-8FAC-477EBBA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ind w:left="480"/>
    </w:pPr>
    <w:rPr>
      <w:rFonts w:ascii="TH SarabunPSK" w:eastAsia="TH SarabunPSK" w:hAnsi="TH SarabunPSK" w:cstheme="minorBidi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ordia New"/>
      <w:sz w:val="20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H SarabunPSK" w:eastAsia="TH SarabunPSK" w:hAnsi="TH SarabunPSK"/>
      <w:sz w:val="32"/>
      <w:szCs w:val="32"/>
      <w:lang w:bidi="ar-SA"/>
    </w:rPr>
  </w:style>
  <w:style w:type="paragraph" w:customStyle="1" w:styleId="cdt4ke">
    <w:name w:val="cdt4ke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Microsoft Office User</cp:lastModifiedBy>
  <cp:revision>16</cp:revision>
  <cp:lastPrinted>2021-09-29T15:15:00Z</cp:lastPrinted>
  <dcterms:created xsi:type="dcterms:W3CDTF">2022-10-24T18:15:00Z</dcterms:created>
  <dcterms:modified xsi:type="dcterms:W3CDTF">2024-11-19T08:37:00Z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1054-12.2.0.18911</vt:lpwstr>
  </property>
  <property fmtid="{D5CDD505-2E9C-101B-9397-08002B2CF9AE}" pid="3" name="ICV">
    <vt:lpwstr>49D8F10D3FF6437DAF153ABE3A85B8D9_13</vt:lpwstr>
  </property>
</Properties>
</file>